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C6" w:rsidRDefault="00B54DC6" w:rsidP="00B54DC6">
      <w:r>
        <w:t>Minister Spraw</w:t>
      </w:r>
    </w:p>
    <w:p w:rsidR="00B54DC6" w:rsidRDefault="00B54DC6" w:rsidP="00B54DC6">
      <w:r>
        <w:t xml:space="preserve">Wewnętrznych i Administracji </w:t>
      </w:r>
    </w:p>
    <w:p w:rsidR="00B54DC6" w:rsidRDefault="00B54DC6" w:rsidP="00B54DC6">
      <w:r>
        <w:t xml:space="preserve">Marcin </w:t>
      </w:r>
      <w:proofErr w:type="spellStart"/>
      <w:r>
        <w:t>Kierwiński</w:t>
      </w:r>
      <w:proofErr w:type="spellEnd"/>
      <w:r>
        <w:t xml:space="preserve"> </w:t>
      </w:r>
    </w:p>
    <w:p w:rsidR="00B54DC6" w:rsidRDefault="00B54DC6" w:rsidP="00B54DC6">
      <w:r>
        <w:t>F</w:t>
      </w:r>
      <w:r>
        <w:t xml:space="preserve">unkcjonariuszki i Funkcjonariusze Policji </w:t>
      </w:r>
    </w:p>
    <w:p w:rsidR="00B54DC6" w:rsidRDefault="00B54DC6" w:rsidP="00B54DC6">
      <w:r>
        <w:t xml:space="preserve">Pracownice i Pracownicy Cywilni Policji </w:t>
      </w:r>
    </w:p>
    <w:p w:rsidR="00B54DC6" w:rsidRDefault="00B54DC6" w:rsidP="00B54DC6">
      <w:r>
        <w:t xml:space="preserve">Szanowni Państwo, </w:t>
      </w:r>
    </w:p>
    <w:p w:rsidR="00B54DC6" w:rsidRDefault="00B54DC6" w:rsidP="00B54DC6">
      <w:proofErr w:type="gramStart"/>
      <w:r>
        <w:t>przed</w:t>
      </w:r>
      <w:proofErr w:type="gramEnd"/>
      <w:r>
        <w:t xml:space="preserve"> nami Święta Wielkanocne - czas, który w p</w:t>
      </w:r>
      <w:r>
        <w:t xml:space="preserve">olskiej tradycji jest symbolem zwycięstwa nadziei </w:t>
      </w:r>
      <w:r>
        <w:t>nad zwątpieniem i życia nad śm</w:t>
      </w:r>
      <w:r>
        <w:t xml:space="preserve">iercią. W imieniu kierownictwa </w:t>
      </w:r>
      <w:r>
        <w:t>Ministerstwa Spraw Wewnętrznych i Adminis</w:t>
      </w:r>
      <w:r>
        <w:t xml:space="preserve">tracji oraz własnym, przesyłam </w:t>
      </w:r>
      <w:r>
        <w:t>Państwu życzenia spokoju, zd</w:t>
      </w:r>
      <w:r>
        <w:t>rowia i wszelkiej pomyślności.</w:t>
      </w:r>
    </w:p>
    <w:p w:rsidR="00B54DC6" w:rsidRDefault="00B54DC6" w:rsidP="00B54DC6">
      <w:r>
        <w:t>Myślami jestem przy Funkcjonariuszkach i Funkcjon</w:t>
      </w:r>
      <w:r>
        <w:t xml:space="preserve">ariuszach, będących na służbie </w:t>
      </w:r>
      <w:r>
        <w:t>w wielkanocny poranek, czuwających nad nas</w:t>
      </w:r>
      <w:r>
        <w:t xml:space="preserve">zym bezpieczeństwem. To dzięki </w:t>
      </w:r>
      <w:r>
        <w:t>Waszej służbie, miliony polskich rodzin będą w spo</w:t>
      </w:r>
      <w:r>
        <w:t xml:space="preserve">koju celebrować ten świąteczny </w:t>
      </w:r>
      <w:r>
        <w:t xml:space="preserve">czas. Ta </w:t>
      </w:r>
      <w:bookmarkStart w:id="0" w:name="_GoBack"/>
      <w:bookmarkEnd w:id="0"/>
      <w:r>
        <w:t>gotowość do poświęcenia na rzecz bezpieczeńst</w:t>
      </w:r>
      <w:r>
        <w:t xml:space="preserve">wa innych jest najwyższym </w:t>
      </w:r>
      <w:r>
        <w:t>dowodem profes</w:t>
      </w:r>
      <w:r>
        <w:t xml:space="preserve">jonalizmu i oddania Ojczyźnie. </w:t>
      </w:r>
    </w:p>
    <w:p w:rsidR="00B54DC6" w:rsidRDefault="00B54DC6" w:rsidP="00B54DC6">
      <w:r>
        <w:t xml:space="preserve">Szczególne słowa podziękowania kieruję do Państwa </w:t>
      </w:r>
      <w:r>
        <w:t xml:space="preserve">najbliższych. Służba w Policji </w:t>
      </w:r>
      <w:r>
        <w:t xml:space="preserve">to wyzwanie, które podejmują całe rodziny - </w:t>
      </w:r>
      <w:r>
        <w:t xml:space="preserve">ich cierpliwość, wyrozumiałość </w:t>
      </w:r>
      <w:r>
        <w:t xml:space="preserve">i codzienne wsparcie </w:t>
      </w:r>
      <w:r>
        <w:t xml:space="preserve">są cichym, ale </w:t>
      </w:r>
      <w:r>
        <w:t>niezbędnym</w:t>
      </w:r>
      <w:r>
        <w:t xml:space="preserve"> fundamentem Waszych sukcesów. </w:t>
      </w:r>
      <w:r>
        <w:t>Proszę przyjąć serdeczne życzenia, aby ten świąt</w:t>
      </w:r>
      <w:r>
        <w:t xml:space="preserve">eczny czas wynagrodził Państwa bliskim chwile </w:t>
      </w:r>
      <w:r>
        <w:t xml:space="preserve">rozłąki i przyniósł </w:t>
      </w:r>
      <w:r>
        <w:t xml:space="preserve">im zasłużoną dumę oraz radość. </w:t>
      </w:r>
    </w:p>
    <w:p w:rsidR="00B54DC6" w:rsidRDefault="00B54DC6" w:rsidP="00B54DC6">
      <w:r>
        <w:t>Budowanie nowoczesnej i silnej Policji to nasz ws</w:t>
      </w:r>
      <w:r>
        <w:t xml:space="preserve">pólny cel. Za Państwa </w:t>
      </w:r>
      <w:r>
        <w:t xml:space="preserve">poświęceniem stoi wsparcie ze strony państwa. </w:t>
      </w:r>
      <w:r>
        <w:t xml:space="preserve">W ramach Programu Modernizacji </w:t>
      </w:r>
      <w:r>
        <w:t>służ</w:t>
      </w:r>
      <w:r>
        <w:t>b mundurowych na lata 2026-2029 położymy nacisk na budowę</w:t>
      </w:r>
      <w:r>
        <w:t xml:space="preserve"> i modernizację komend, wymianę samochodów, </w:t>
      </w:r>
      <w:r>
        <w:t xml:space="preserve">zakup nowoczesnego wyposażenia </w:t>
      </w:r>
      <w:r>
        <w:t xml:space="preserve">osobistego oraz </w:t>
      </w:r>
      <w:r>
        <w:t>cyfryzację narzędzi pracy. To</w:t>
      </w:r>
      <w:r>
        <w:t xml:space="preserve"> ułat</w:t>
      </w:r>
      <w:r>
        <w:t xml:space="preserve">wi codzienną służbę i zwiększy </w:t>
      </w:r>
      <w:r>
        <w:t xml:space="preserve">Waszą skuteczność. </w:t>
      </w:r>
    </w:p>
    <w:p w:rsidR="00B54DC6" w:rsidRDefault="00B54DC6" w:rsidP="00B54DC6">
      <w:r>
        <w:t>Życzę Państwu, aby te święta przyniosły optymizm i</w:t>
      </w:r>
      <w:r>
        <w:t xml:space="preserve"> nową energię, a wiosenna aura </w:t>
      </w:r>
      <w:r>
        <w:t>towarzyszyła Państwu zarówno w życiu zawodowym</w:t>
      </w:r>
      <w:r>
        <w:t xml:space="preserve">, jak i osobistym. Niech każda </w:t>
      </w:r>
      <w:r>
        <w:t>służba kończy się bezpiecznym po</w:t>
      </w:r>
      <w:r>
        <w:t xml:space="preserve">wrotem do domu. Wesołych Świąt Wielkanocnych! </w:t>
      </w:r>
    </w:p>
    <w:p w:rsidR="001223AE" w:rsidRDefault="00B54DC6" w:rsidP="00B54DC6">
      <w:r>
        <w:t>Z wyrazami szacunku</w:t>
      </w:r>
    </w:p>
    <w:p w:rsidR="00B54DC6" w:rsidRDefault="00B54DC6" w:rsidP="00B54DC6">
      <w:r>
        <w:t xml:space="preserve">M. </w:t>
      </w:r>
      <w:proofErr w:type="spellStart"/>
      <w:r>
        <w:t>Kierwiński</w:t>
      </w:r>
      <w:proofErr w:type="spellEnd"/>
    </w:p>
    <w:sectPr w:rsidR="00B5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C6"/>
    <w:rsid w:val="001223AE"/>
    <w:rsid w:val="00B5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82D6"/>
  <w15:chartTrackingRefBased/>
  <w15:docId w15:val="{6D6BC559-5F01-4080-B171-5F23D87D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1</cp:revision>
  <dcterms:created xsi:type="dcterms:W3CDTF">2026-03-19T13:20:00Z</dcterms:created>
  <dcterms:modified xsi:type="dcterms:W3CDTF">2026-03-19T13:25:00Z</dcterms:modified>
</cp:coreProperties>
</file>